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3F" w:rsidRDefault="00F31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Уманьгаз</w:t>
      </w:r>
      <w:proofErr w:type="spellEnd"/>
    </w:p>
    <w:p w:rsidR="0089223F" w:rsidRDefault="00F31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223F" w:rsidRDefault="00F31B9E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структури тарифу на послуги  розподілу природного газу на 201</w:t>
      </w:r>
      <w:r w:rsidR="005143F5" w:rsidRPr="005143F5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рік </w:t>
      </w:r>
    </w:p>
    <w:p w:rsidR="0089223F" w:rsidRDefault="008922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1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7"/>
        <w:gridCol w:w="4986"/>
        <w:gridCol w:w="2410"/>
        <w:gridCol w:w="2268"/>
      </w:tblGrid>
      <w:tr w:rsidR="00AA32A1" w:rsidTr="00AA32A1">
        <w:trPr>
          <w:trHeight w:val="240"/>
        </w:trPr>
        <w:tc>
          <w:tcPr>
            <w:tcW w:w="1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Показники (елементи витрат) річної планової тарифної виручки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51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Плановий тариф (планова тарифна виручка) на 201</w:t>
            </w:r>
            <w:r w:rsidR="005143F5" w:rsidRPr="00514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грн., без урахування ПДВ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грн. за 1000 куб. м  без ПДВ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 без ПДВ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C261FF" w:rsidRDefault="00C261FF" w:rsidP="0070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2761.55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 тарифна виручка (дохід), усього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845A13" w:rsidRDefault="009D039C" w:rsidP="00CD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A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260580.0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Планові виробничі витрати, усього, у т. ч.: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845A13" w:rsidRDefault="002A392F" w:rsidP="002A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13">
              <w:rPr>
                <w:rFonts w:ascii="Times New Roman" w:hAnsi="Times New Roman" w:cs="Times New Roman"/>
                <w:b/>
                <w:sz w:val="24"/>
                <w:szCs w:val="24"/>
              </w:rPr>
              <w:t>212870,1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C261FF" w:rsidRDefault="009A2ECB" w:rsidP="00C2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</w:t>
            </w:r>
            <w:r w:rsidR="00C2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Матеріальні витрати всього, у т. ч.: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A2ECB" w:rsidRDefault="009A2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A2E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38957,6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9A2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412,86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вартість газу на технологічні та власні потреби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D1861" w:rsidRDefault="001D1861" w:rsidP="00F2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36114,6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1D1861" w:rsidP="00F26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382,73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-вартість інших матеріалів (паливо, електроенергія, інші)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1E7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2843,0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1E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2D">
              <w:rPr>
                <w:rFonts w:ascii="Times New Roman" w:hAnsi="Times New Roman" w:cs="Times New Roman"/>
                <w:sz w:val="24"/>
                <w:szCs w:val="24"/>
              </w:rPr>
              <w:t>30,13</w:t>
            </w:r>
          </w:p>
          <w:p w:rsidR="001E742D" w:rsidRPr="001E742D" w:rsidRDefault="001E7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A2ECB" w:rsidRDefault="001E742D" w:rsidP="001E74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47387,0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1E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502,19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Єдиний внесок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загальнообовʼязкове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державне соціальне страхування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A2ECB" w:rsidRDefault="001E742D" w:rsidP="001E74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A2E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10425,1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1E742D" w:rsidP="00051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110,48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Амортизаційні відрахування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A2ECB" w:rsidRDefault="001E74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2837,5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1E742D" w:rsidP="002A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30,07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витрати, у т. ч.: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A2ECB" w:rsidRDefault="009A2ECB" w:rsidP="00F43A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A2E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1948,0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2A392F" w:rsidP="00051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20,64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-повірка та ремонт лічильників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1D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D1861" w:rsidRDefault="001D1861" w:rsidP="002A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A3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витрати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D1861" w:rsidRDefault="001D1861" w:rsidP="00C2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D1861" w:rsidRDefault="001D1861" w:rsidP="00F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2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експлуатацію державного майна, що не підлягає приватизації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A2ECB" w:rsidRDefault="001E742D" w:rsidP="00C20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A2E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3330,9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1E742D" w:rsidP="007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1E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1E7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заміну лічильників газу та/або створення обмінного фонду лічильників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A2ECB" w:rsidRDefault="001E742D" w:rsidP="00C202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A2E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2854,2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1E742D" w:rsidP="00C73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30,25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AA32A1" w:rsidP="001E74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  <w:r w:rsidR="001E7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оператору газотранспортної системи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A2ECB" w:rsidRDefault="001E742D" w:rsidP="008074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104993,7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1E742D" w:rsidP="0061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1112,69</w:t>
            </w:r>
          </w:p>
        </w:tc>
        <w:bookmarkStart w:id="0" w:name="_GoBack"/>
        <w:bookmarkEnd w:id="0"/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1E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1E7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1D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 w:rsidR="001D1861">
              <w:rPr>
                <w:rFonts w:ascii="Times New Roman" w:hAnsi="Times New Roman" w:cs="Times New Roman"/>
                <w:sz w:val="24"/>
                <w:szCs w:val="24"/>
              </w:rPr>
              <w:t>внесків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регулювання (0,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6BF" w:rsidRPr="00372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від чистого доходу)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A2ECB" w:rsidRDefault="002A392F" w:rsidP="008074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113,3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2A392F" w:rsidP="0001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1,20</w:t>
            </w:r>
          </w:p>
        </w:tc>
      </w:tr>
      <w:tr w:rsidR="001E742D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2D" w:rsidRDefault="001E742D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2D" w:rsidRDefault="001D186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Компенсація внесків на регулювання 2018 р.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2D" w:rsidRPr="009A2ECB" w:rsidRDefault="001D1861" w:rsidP="005636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2D" w:rsidRPr="001E742D" w:rsidRDefault="001D1861" w:rsidP="007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Прибуток, усього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D039C" w:rsidRDefault="009D039C" w:rsidP="00563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47709.9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D039C" w:rsidRDefault="009D039C" w:rsidP="00C2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505.6</w:t>
            </w:r>
            <w:r w:rsidR="00C2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A32A1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C374FC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32A1">
              <w:rPr>
                <w:rFonts w:ascii="Times New Roman" w:hAnsi="Times New Roman" w:cs="Times New Roman"/>
                <w:sz w:val="24"/>
                <w:szCs w:val="24"/>
              </w:rPr>
              <w:t xml:space="preserve"> т. ч. податок на прибуток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D039C" w:rsidRDefault="009D039C" w:rsidP="0001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8587.8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9D039C" w:rsidRDefault="009D039C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91.01</w:t>
            </w:r>
          </w:p>
        </w:tc>
      </w:tr>
      <w:tr w:rsidR="00C374FC" w:rsidRPr="001E742D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74FC" w:rsidRDefault="00C374FC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74FC" w:rsidRDefault="00190D84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74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C374FC">
              <w:rPr>
                <w:rFonts w:ascii="Times New Roman" w:hAnsi="Times New Roman" w:cs="Times New Roman"/>
                <w:sz w:val="24"/>
                <w:szCs w:val="24"/>
              </w:rPr>
              <w:t>. капітальні інвестиції (вкладення)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74FC" w:rsidRPr="00845A13" w:rsidRDefault="009D039C" w:rsidP="0001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4363.8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74FC" w:rsidRPr="009D039C" w:rsidRDefault="009D039C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46.25</w:t>
            </w:r>
          </w:p>
        </w:tc>
      </w:tr>
      <w:tr w:rsidR="00AA32A1" w:rsidRPr="001E742D" w:rsidTr="00F15933">
        <w:trPr>
          <w:trHeight w:val="626"/>
        </w:trPr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F15933" w:rsidRDefault="00AA32A1" w:rsidP="00807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Обсяг розподілу природного газу у рік, </w:t>
            </w:r>
            <w:proofErr w:type="spellStart"/>
            <w:r w:rsidRPr="00F15933">
              <w:rPr>
                <w:rFonts w:ascii="Times New Roman" w:hAnsi="Times New Roman" w:cs="Times New Roman"/>
                <w:b/>
                <w:sz w:val="24"/>
                <w:szCs w:val="24"/>
              </w:rPr>
              <w:t>млн.куб.м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1E742D" w:rsidRDefault="00AA32A1" w:rsidP="00C7361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E742D" w:rsidRPr="001E742D" w:rsidRDefault="001E742D" w:rsidP="00C7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74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94,36</w:t>
            </w:r>
          </w:p>
        </w:tc>
      </w:tr>
    </w:tbl>
    <w:p w:rsidR="0089223F" w:rsidRDefault="0089223F"/>
    <w:sectPr w:rsidR="0089223F">
      <w:pgSz w:w="11906" w:h="16838"/>
      <w:pgMar w:top="851" w:right="567" w:bottom="567" w:left="85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3F"/>
    <w:rsid w:val="00015E02"/>
    <w:rsid w:val="00025972"/>
    <w:rsid w:val="00051AE8"/>
    <w:rsid w:val="001404EB"/>
    <w:rsid w:val="00190D84"/>
    <w:rsid w:val="001D1861"/>
    <w:rsid w:val="001E742D"/>
    <w:rsid w:val="00234F81"/>
    <w:rsid w:val="002A392F"/>
    <w:rsid w:val="002A5634"/>
    <w:rsid w:val="002E28B9"/>
    <w:rsid w:val="002F29E2"/>
    <w:rsid w:val="003560CD"/>
    <w:rsid w:val="003726BF"/>
    <w:rsid w:val="0038263F"/>
    <w:rsid w:val="00386A29"/>
    <w:rsid w:val="00405665"/>
    <w:rsid w:val="00434B58"/>
    <w:rsid w:val="0047185D"/>
    <w:rsid w:val="00486115"/>
    <w:rsid w:val="005143F5"/>
    <w:rsid w:val="00563612"/>
    <w:rsid w:val="00616A59"/>
    <w:rsid w:val="006B1840"/>
    <w:rsid w:val="006E0B35"/>
    <w:rsid w:val="006E34B0"/>
    <w:rsid w:val="0070037C"/>
    <w:rsid w:val="007A6F1C"/>
    <w:rsid w:val="00807456"/>
    <w:rsid w:val="00811D24"/>
    <w:rsid w:val="00845A13"/>
    <w:rsid w:val="008470ED"/>
    <w:rsid w:val="0089223F"/>
    <w:rsid w:val="008951AF"/>
    <w:rsid w:val="008A7F99"/>
    <w:rsid w:val="008B5824"/>
    <w:rsid w:val="00902DFA"/>
    <w:rsid w:val="009645EC"/>
    <w:rsid w:val="009A2ECB"/>
    <w:rsid w:val="009B53AE"/>
    <w:rsid w:val="009D039C"/>
    <w:rsid w:val="009F5BF9"/>
    <w:rsid w:val="00AA32A1"/>
    <w:rsid w:val="00C202A6"/>
    <w:rsid w:val="00C261FF"/>
    <w:rsid w:val="00C374FC"/>
    <w:rsid w:val="00C73611"/>
    <w:rsid w:val="00CB46AB"/>
    <w:rsid w:val="00CD73A1"/>
    <w:rsid w:val="00D23220"/>
    <w:rsid w:val="00E8645E"/>
    <w:rsid w:val="00F15933"/>
    <w:rsid w:val="00F26127"/>
    <w:rsid w:val="00F31B9E"/>
    <w:rsid w:val="00F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0E154-7715-4AC8-A7F9-AF58371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1F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4056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UMANGAZ-KVN</dc:creator>
  <dc:description/>
  <cp:lastModifiedBy>UMANGAZ-KVN</cp:lastModifiedBy>
  <cp:revision>29</cp:revision>
  <cp:lastPrinted>2019-04-04T05:21:00Z</cp:lastPrinted>
  <dcterms:created xsi:type="dcterms:W3CDTF">2017-08-14T09:43:00Z</dcterms:created>
  <dcterms:modified xsi:type="dcterms:W3CDTF">2019-04-04T08:52:00Z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